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A315" w:rsidR="0061148E" w:rsidRPr="00944D28" w:rsidRDefault="003C6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457F" w:rsidR="0061148E" w:rsidRPr="004A7085" w:rsidRDefault="003C6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7C143F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A9D009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F0786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C93352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7F818A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1C921E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8772BF" w:rsidR="00E22E60" w:rsidRPr="007D5604" w:rsidRDefault="003C6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EE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3D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91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B7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D4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9B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F5208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E237" w:rsidR="00B87ED3" w:rsidRPr="00944D28" w:rsidRDefault="003C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832F4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98DA7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F1245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20025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68CFC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9261E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E0540" w:rsidR="00B87ED3" w:rsidRPr="007D5604" w:rsidRDefault="003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C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8A861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9E4B8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76A51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E481C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FA37E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BAC53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18C0B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E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2627B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0A9E4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FD93D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A12C6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177FF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E9A61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D7DC2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D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F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0A6A8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5EEF2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EEBF4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3B635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F8782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D1412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8C14C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6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14EB5F" w:rsidR="00B87ED3" w:rsidRPr="007D5604" w:rsidRDefault="003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C52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600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643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D06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A9C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F30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6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D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C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B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B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2022-10-12T09:00:00.0000000Z</dcterms:modified>
</coreProperties>
</file>