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1BCF" w:rsidR="0061148E" w:rsidRPr="00944D28" w:rsidRDefault="00540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4621" w:rsidR="0061148E" w:rsidRPr="004A7085" w:rsidRDefault="00540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AEE591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C3225A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D4429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DD7A38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759494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94FA83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C680E0" w:rsidR="00E22E60" w:rsidRPr="007D5604" w:rsidRDefault="00540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86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88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41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EA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21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FA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74999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7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76B4" w:rsidR="00B87ED3" w:rsidRPr="00944D28" w:rsidRDefault="00540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53F9F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9AF6B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C17EF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1CAFB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3345F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9CD60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41CF1" w:rsidR="00B87ED3" w:rsidRPr="007D5604" w:rsidRDefault="00540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81E0" w:rsidR="00B87ED3" w:rsidRPr="00944D28" w:rsidRDefault="00540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8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F7025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52BE4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6F011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9EBAB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4372F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BB86A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95447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2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58C20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DF27B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09DF9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9F1F1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79A60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69B6C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BBD07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D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44ECF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6171A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F68F3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A2C1B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F6DB1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40E70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F16CE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0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B2CD76" w:rsidR="00B87ED3" w:rsidRPr="007D5604" w:rsidRDefault="00540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A4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786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D63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9A9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82D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822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9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6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6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2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00F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2022-10-12T01:37:00.0000000Z</dcterms:modified>
</coreProperties>
</file>