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CA40" w:rsidR="0061148E" w:rsidRPr="00944D28" w:rsidRDefault="00043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D9E6" w:rsidR="0061148E" w:rsidRPr="004A7085" w:rsidRDefault="00043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EF72BC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1724CD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470905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544EE8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5D563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A8A82B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1B50C" w:rsidR="00E22E60" w:rsidRPr="007D5604" w:rsidRDefault="000430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D3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86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D2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54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E9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AB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8E120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2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04BB" w:rsidR="00B87ED3" w:rsidRPr="00944D28" w:rsidRDefault="00043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357C1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9921F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E850E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1E0B4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0FCD1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A42D6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BE033" w:rsidR="00B87ED3" w:rsidRPr="007D5604" w:rsidRDefault="0004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1C3E" w:rsidR="00B87ED3" w:rsidRPr="00944D28" w:rsidRDefault="0004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3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4F59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0E8BD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52BE0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7445D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83705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4CD30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3513F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87704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FAB1E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023EA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E6590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54A03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A6D42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E5E58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B696E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37BF0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1BFFF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158C6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DEC0F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7E17E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8052D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2E2BE" w:rsidR="00B87ED3" w:rsidRPr="007D5604" w:rsidRDefault="0004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652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C82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5A1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C44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1F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E26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1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A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F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C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