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D902" w:rsidR="0061148E" w:rsidRPr="00944D28" w:rsidRDefault="0079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81BF" w:rsidR="0061148E" w:rsidRPr="004A7085" w:rsidRDefault="0079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E27D45" w:rsidR="00E22E60" w:rsidRPr="007D5604" w:rsidRDefault="0079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518E95" w:rsidR="00E22E60" w:rsidRPr="007D5604" w:rsidRDefault="0079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1CD3A3" w:rsidR="00E22E60" w:rsidRPr="007D5604" w:rsidRDefault="0079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C70EBF" w:rsidR="00E22E60" w:rsidRPr="007D5604" w:rsidRDefault="0079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A0E79B" w:rsidR="00E22E60" w:rsidRPr="007D5604" w:rsidRDefault="0079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F4E741" w:rsidR="00E22E60" w:rsidRPr="007D5604" w:rsidRDefault="0079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750620" w:rsidR="00E22E60" w:rsidRPr="007D5604" w:rsidRDefault="00794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55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CE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EC1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13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82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B0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DD7ED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8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9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38C85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48D5F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33FD3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0643B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C82F9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6DB98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8994F" w:rsidR="00B87ED3" w:rsidRPr="007D5604" w:rsidRDefault="00794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E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C3464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B1143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CE30D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A2341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00864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FB139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3467B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2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F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18232" w:rsidR="00B87ED3" w:rsidRPr="00944D28" w:rsidRDefault="0079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C467E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A26D4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67635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7479E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75391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920B2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CD1F9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1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8D68D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95472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EACDA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A364D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D71EF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77A20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9E89C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B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D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C4BD22" w:rsidR="00B87ED3" w:rsidRPr="007D5604" w:rsidRDefault="00794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FCA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F57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7C1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E17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AA1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26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8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9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D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9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0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F9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