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29747" w:rsidR="00061896" w:rsidRPr="005F4693" w:rsidRDefault="00AA2B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A9E88" w:rsidR="00061896" w:rsidRPr="00E407AC" w:rsidRDefault="00AA2B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39F6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A7F6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C6C2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DB67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39758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85D6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BBC7" w:rsidR="00FC15B4" w:rsidRPr="00D11D17" w:rsidRDefault="00AA2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F876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E1A5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8D0C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90DBB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646C8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040B3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79676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2805C" w:rsidR="00DE76F3" w:rsidRPr="0026478E" w:rsidRDefault="00AA2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5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3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0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6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E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3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3F469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18C3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86D59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13BA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EBEA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80DAD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402A7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4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C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7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6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F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1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6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8C729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30BB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77FE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61CD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AE67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B5736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8082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D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4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B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6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D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D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7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ED90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6CF29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198EF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F3182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8B407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06D6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823E3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E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6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4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B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F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B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5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1503C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DD55F" w:rsidR="009A6C64" w:rsidRPr="00C2583D" w:rsidRDefault="00AA2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0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C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D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1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0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F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7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52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8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0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9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B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