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E7DE4" w:rsidR="00061896" w:rsidRPr="005F4693" w:rsidRDefault="00515E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52F01" w:rsidR="00061896" w:rsidRPr="00E407AC" w:rsidRDefault="00515E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1B68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74011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E2A2F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5349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675C0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B1AB2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0568" w:rsidR="00FC15B4" w:rsidRPr="00D11D17" w:rsidRDefault="0051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87B4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8F23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605DA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D0E04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464D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36845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FD50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D3520" w:rsidR="00DE76F3" w:rsidRPr="0026478E" w:rsidRDefault="00515E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62F22" w:rsidR="00DE76F3" w:rsidRPr="0026478E" w:rsidRDefault="00515E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B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F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E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4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2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A97C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1634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9A54A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3DF5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5BA6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3BB9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3651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2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7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6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E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6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1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2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BE48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74F5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E61FD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FC36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7CE3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932B4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9FD31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C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1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1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2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9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A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3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44AD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A389C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B356B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ACF1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16A7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6BCB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17DDB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F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A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D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0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B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C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6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D6DF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AE7B" w:rsidR="009A6C64" w:rsidRPr="00C2583D" w:rsidRDefault="0051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D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5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4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7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C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9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9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F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1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C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E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7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