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2A2B240" w:rsidR="005F4693" w:rsidRPr="005F4693" w:rsidRDefault="008D3F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E989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7C6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BE0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4EC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7876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9D03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B28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BF46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0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6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7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F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4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4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DE9D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886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C12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7E5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56D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EE1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F17D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F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D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F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0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A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2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9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F15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2E61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AEE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A14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87C9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616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E68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7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D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E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5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B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4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7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C22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E581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FA5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270A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36D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DEF2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CCA3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C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1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B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8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6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7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D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4CEB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B973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FD5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63E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26E5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D08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A2A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CD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D3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83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30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7C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61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DF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5F14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B6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CB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EB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C9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9F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220D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6E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F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3FA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