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9E8C9" w:rsidR="00061896" w:rsidRPr="005F4693" w:rsidRDefault="00462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CDDA9" w:rsidR="00061896" w:rsidRPr="00E407AC" w:rsidRDefault="00462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6CF9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9E8E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546A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5334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3B9C8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171A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CE92" w:rsidR="00FC15B4" w:rsidRPr="00D11D17" w:rsidRDefault="0046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0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5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CF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2D18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5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C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5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1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B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B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A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BA1B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B1E4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04282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61CB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400D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87EA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4225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3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9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4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9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1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0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7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A3BF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8E401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2FE9F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9E72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2C925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B698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5195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9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F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E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E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B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E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7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6D755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09F38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AEEFC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276D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F443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A8522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DB5C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F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8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F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E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F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2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B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7C8C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09045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3740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25FA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CABC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C0A40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9BF2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EC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CB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7B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CD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46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2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23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C44EF" w:rsidR="009A6C64" w:rsidRPr="00C2583D" w:rsidRDefault="0046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C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6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04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0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8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F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6D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89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FE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B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C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95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03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A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2A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