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41ED5" w:rsidR="00061896" w:rsidRPr="005F4693" w:rsidRDefault="008E72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17D60" w:rsidR="00061896" w:rsidRPr="00E407AC" w:rsidRDefault="008E72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589F3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BA737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F9FB2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37065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2954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4119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A60C7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3A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C2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C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E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90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7B00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B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6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C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5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B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7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6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9F40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C7C2E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E21DC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875C6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FFA1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EF31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664ED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DA570" w:rsidR="00DE76F3" w:rsidRPr="0026478E" w:rsidRDefault="008E7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4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5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A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B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9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A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0606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290F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EC210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662A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EF99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435DB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A57E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8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D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7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C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D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2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1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3DA5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37619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66C1A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62CD2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A5EF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18F4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91985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1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6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D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2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1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4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4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83A5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BAA3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DCE3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0FB4F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7C28C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0305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32B2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2B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A4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8F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45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DF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59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EA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8439B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F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5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C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0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8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0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D6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FB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14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59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C9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21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02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2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72A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