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90F70" w:rsidR="00061896" w:rsidRPr="005F4693" w:rsidRDefault="00845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DDB4B" w:rsidR="00061896" w:rsidRPr="00E407AC" w:rsidRDefault="00845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D516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43AF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62152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59228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BA6BF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660E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899D" w:rsidR="00FC15B4" w:rsidRPr="00D11D17" w:rsidRDefault="00845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27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A604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0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5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8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E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B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3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582EF" w:rsidR="00DE76F3" w:rsidRPr="0026478E" w:rsidRDefault="00845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D60C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C89D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8D6D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A324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7AE1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9AD7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B80AC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8DFFB" w:rsidR="00DE76F3" w:rsidRPr="0026478E" w:rsidRDefault="00845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2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7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A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0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3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4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3BA9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2943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5D6A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6C99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27FE0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D6F7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7CF1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3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8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E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D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0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1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1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D02C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F826C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F808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B1F1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CECC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47B1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69703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5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B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A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3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7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5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C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1F0E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4B7A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5E97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13F51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B230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A7B2F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A60A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A6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31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24A9C5" w:rsidR="00DE76F3" w:rsidRPr="0026478E" w:rsidRDefault="00845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6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FA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4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9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482C9" w:rsidR="009A6C64" w:rsidRPr="00C2583D" w:rsidRDefault="00845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0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3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D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A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B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0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1A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35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B6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D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D0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7F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23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C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5C1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