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11FD7" w:rsidR="00061896" w:rsidRPr="005F4693" w:rsidRDefault="00347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0952E" w:rsidR="00061896" w:rsidRPr="00E407AC" w:rsidRDefault="00347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E97B9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02D6F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BBC2C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FA57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3B6A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EA6DF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2EC8B" w:rsidR="00FC15B4" w:rsidRPr="00D11D17" w:rsidRDefault="00347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A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9C1E5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0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6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4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5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2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C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0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6CAA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FF1C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5C475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2D702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EAE7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01911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C6BD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6F2B3" w:rsidR="00DE76F3" w:rsidRPr="0026478E" w:rsidRDefault="00347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B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E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F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F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E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7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9D42E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C9650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5ADE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89CFB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85666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9F7D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B7C5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D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F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7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B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7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7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9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FAFA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CCD1A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EF4B5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3659C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7F32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1FF7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87EC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7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5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E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D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2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A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3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046B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3A51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B90F8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DC868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89FD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5571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394B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96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D1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45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5E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7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A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91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1E303" w:rsidR="009A6C64" w:rsidRPr="00C2583D" w:rsidRDefault="00347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1D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5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B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E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3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3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E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DA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80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74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A0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EA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C0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4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42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