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04CF9" w:rsidR="00061896" w:rsidRPr="005F4693" w:rsidRDefault="00123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729EA" w:rsidR="00061896" w:rsidRPr="00E407AC" w:rsidRDefault="00123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1A5EC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4991C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AD20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3B30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97B3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3B5B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D0A2" w:rsidR="00FC15B4" w:rsidRPr="00D11D17" w:rsidRDefault="00123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8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4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38C6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8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C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D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2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F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8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5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D361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60AE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BE98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551C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AA70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6CFB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A09E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0129C" w:rsidR="00DE76F3" w:rsidRPr="0026478E" w:rsidRDefault="00123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6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6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0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8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4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6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15C7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BEB0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9D9A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2561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4CD26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5052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AEC1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6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1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3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0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E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B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8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2FCF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219E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7E8AF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99A4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8760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09860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AFA6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F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2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6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0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B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2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E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0F58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066C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66C8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B7A2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6665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CC555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D383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18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1B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29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8C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F3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9B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DA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5AA9F" w:rsidR="009A6C64" w:rsidRPr="00C2583D" w:rsidRDefault="00123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48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1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D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6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2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9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4F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12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3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CD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73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E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6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4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4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