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84A77" w:rsidR="00061896" w:rsidRPr="005F4693" w:rsidRDefault="00D76D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1B443" w:rsidR="00061896" w:rsidRPr="00E407AC" w:rsidRDefault="00D76D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ECBA7" w:rsidR="00FC15B4" w:rsidRPr="00D11D17" w:rsidRDefault="00D7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E99AC" w:rsidR="00FC15B4" w:rsidRPr="00D11D17" w:rsidRDefault="00D7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DB7A5" w:rsidR="00FC15B4" w:rsidRPr="00D11D17" w:rsidRDefault="00D7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3AD94" w:rsidR="00FC15B4" w:rsidRPr="00D11D17" w:rsidRDefault="00D7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49E8" w:rsidR="00FC15B4" w:rsidRPr="00D11D17" w:rsidRDefault="00D7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0661A" w:rsidR="00FC15B4" w:rsidRPr="00D11D17" w:rsidRDefault="00D7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9DB5" w:rsidR="00FC15B4" w:rsidRPr="00D11D17" w:rsidRDefault="00D7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B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8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5E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D9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78DF9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2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D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0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4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5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53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CD025" w:rsidR="00DE76F3" w:rsidRPr="0026478E" w:rsidRDefault="00D76D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A3A60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83017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4AC03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8F0C7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52FAC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9908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5E9BA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419BC" w:rsidR="00DE76F3" w:rsidRPr="0026478E" w:rsidRDefault="00D76D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9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7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9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2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3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4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BC3CC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90709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97BAF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91937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16635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1BAA7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734C8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3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F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A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9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B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2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0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FE9DA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7FE94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08FBE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7551E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C7DE5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CEF38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1E103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B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E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7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09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6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2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1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29A6B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02CF2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759EC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12D8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A7818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2CE22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6727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AA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A8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61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9E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AE2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CA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5B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F9A5C" w:rsidR="009A6C64" w:rsidRPr="00C2583D" w:rsidRDefault="00D7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F7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4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C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6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49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18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01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3F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BC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1A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39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93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84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D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3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