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6E8D3" w:rsidR="00061896" w:rsidRPr="005F4693" w:rsidRDefault="00147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FFB05" w:rsidR="00061896" w:rsidRPr="00E407AC" w:rsidRDefault="00147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07D0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BC7C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DF67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3E9E9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AE08F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A602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3A2D" w:rsidR="00FC15B4" w:rsidRPr="00D11D17" w:rsidRDefault="0014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D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4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38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F4871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8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4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A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5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A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0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A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0ADD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C6DC8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EE85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6CE7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772B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A786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5C52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8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C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8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FF247" w:rsidR="00DE76F3" w:rsidRPr="0026478E" w:rsidRDefault="00147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C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C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4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6D363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57246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0EED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D946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85C1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8D247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FB19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8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D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D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2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D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7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3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3280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9B14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1E6E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5FA8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CB810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3730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11B27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F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5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4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2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E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6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B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6400B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0DE9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0810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0929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464C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AE31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64AE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C3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1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9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2D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F8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C2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A3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EF878" w:rsidR="009A6C64" w:rsidRPr="00C2583D" w:rsidRDefault="0014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3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D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B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7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8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98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7E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A1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4B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A9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D8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47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5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B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B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