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198B5" w:rsidR="00061896" w:rsidRPr="005F4693" w:rsidRDefault="008954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37849" w:rsidR="00061896" w:rsidRPr="00E407AC" w:rsidRDefault="008954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5872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88A7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AD12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D0C4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B4B4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8F9E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BE10" w:rsidR="00FC15B4" w:rsidRPr="00D11D17" w:rsidRDefault="0089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A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0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1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23CA3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2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E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4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4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2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9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EA42D" w:rsidR="00DE76F3" w:rsidRPr="0026478E" w:rsidRDefault="00895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87029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FC7B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5E739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D475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EB617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B1B6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A665C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A5225" w:rsidR="00DE76F3" w:rsidRPr="0026478E" w:rsidRDefault="00895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F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A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C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C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5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B8DB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68651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5E91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9681C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98A5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4F81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B319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B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B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C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B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6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4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A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8DA9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0EDF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3372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08CCA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CDF1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3FFC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77783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D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B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3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5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D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5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0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1FF6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406E2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DA2A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6ADD9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9834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D806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A37C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B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78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B4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F8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EF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2C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BF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7AFF2" w:rsidR="009A6C64" w:rsidRPr="00C2583D" w:rsidRDefault="0089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7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8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6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B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6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4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B5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61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5C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DB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E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18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BC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4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54F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