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D759C" w:rsidR="00061896" w:rsidRPr="005F4693" w:rsidRDefault="005E5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DC631" w:rsidR="00061896" w:rsidRPr="00E407AC" w:rsidRDefault="005E5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9716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CC83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D58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B89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1319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234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DB3" w:rsidR="00FC15B4" w:rsidRPr="00D11D17" w:rsidRDefault="005E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679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6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9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A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A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F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A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E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8FB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C30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62E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339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284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CE2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59B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B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3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2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2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2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8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F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6A22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C619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2E8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8CC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B57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EBC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9C43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8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A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2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8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5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B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C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DEC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CD9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A8B2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DBA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411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5CE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8891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0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2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F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8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8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0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E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8A7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D28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F7F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467F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10B2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453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122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FA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2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C9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1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7F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02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DC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3345" w:rsidR="009A6C64" w:rsidRPr="00C2583D" w:rsidRDefault="005E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E0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C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A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6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1C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F1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52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