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A5C49" w:rsidR="00061896" w:rsidRPr="005F4693" w:rsidRDefault="00C41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BE456" w:rsidR="00061896" w:rsidRPr="00E407AC" w:rsidRDefault="00C41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2782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3C6FA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6373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E47E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2041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7B589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A652" w:rsidR="00FC15B4" w:rsidRPr="00D11D17" w:rsidRDefault="00C41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4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DB80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1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E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0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9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3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4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26B9D" w:rsidR="00DE76F3" w:rsidRPr="0026478E" w:rsidRDefault="00C41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76D9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FC3B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FE66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52283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AEBB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B6F4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5CB4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6D4FC" w:rsidR="00DE76F3" w:rsidRPr="0026478E" w:rsidRDefault="00C41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4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4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9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0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5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2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8C00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F172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8FEB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507F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C2B4D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EF2E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D9D6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1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8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7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0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5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2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E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7B1C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856E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604B2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53F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A69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128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A894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6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E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E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A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9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9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9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1ADC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8D9C5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967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70A8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FCE3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B4C6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D1B4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B4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7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F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98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C8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81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63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61DF0" w:rsidR="009A6C64" w:rsidRPr="00C2583D" w:rsidRDefault="00C41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8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6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D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8B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D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3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B7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AF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B7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63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E2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2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B7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8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8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