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FC773" w:rsidR="00380DB3" w:rsidRPr="0068293E" w:rsidRDefault="003A5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E7DED" w:rsidR="00380DB3" w:rsidRPr="0068293E" w:rsidRDefault="003A5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A4621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CF173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18189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9DD96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11A41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4365F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3EA59" w:rsidR="00240DC4" w:rsidRPr="00B03D55" w:rsidRDefault="003A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3389A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418C6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E3462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4B4D0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0AEC7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0DFE8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5E086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F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7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C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9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D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A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3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0CD05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D9338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58EFD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AF917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4D864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F8D77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57930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6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5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B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2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E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2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6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29F6C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638CA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61AAB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21321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058D0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5EE38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069C1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A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D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9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4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C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0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6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23281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B52A6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C2026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4F2F5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DDDAC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2B6D0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A0E9E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8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E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9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9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E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B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F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E9D87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54E2E" w:rsidR="009A6C64" w:rsidRPr="00730585" w:rsidRDefault="003A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95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53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3C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78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BD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E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151BB" w:rsidR="001835FB" w:rsidRPr="00DA1511" w:rsidRDefault="003A5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9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1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6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3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D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CD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