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AF601" w:rsidR="00380DB3" w:rsidRPr="0068293E" w:rsidRDefault="007B6A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02200" w:rsidR="00380DB3" w:rsidRPr="0068293E" w:rsidRDefault="007B6A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FF541" w:rsidR="00240DC4" w:rsidRPr="00B03D55" w:rsidRDefault="007B6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4E336" w:rsidR="00240DC4" w:rsidRPr="00B03D55" w:rsidRDefault="007B6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83196" w:rsidR="00240DC4" w:rsidRPr="00B03D55" w:rsidRDefault="007B6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25163" w:rsidR="00240DC4" w:rsidRPr="00B03D55" w:rsidRDefault="007B6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F9511" w:rsidR="00240DC4" w:rsidRPr="00B03D55" w:rsidRDefault="007B6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14977" w:rsidR="00240DC4" w:rsidRPr="00B03D55" w:rsidRDefault="007B6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C9E2D" w:rsidR="00240DC4" w:rsidRPr="00B03D55" w:rsidRDefault="007B6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1260B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88848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1949F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4C352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591CE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BB430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B694D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A37A2" w:rsidR="001835FB" w:rsidRPr="00DA1511" w:rsidRDefault="007B6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1EEA9" w:rsidR="001835FB" w:rsidRPr="00DA1511" w:rsidRDefault="007B6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F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5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7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C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3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25525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50C80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D3758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19AB9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E77E0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2566C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BDF89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A800F" w:rsidR="001835FB" w:rsidRPr="00DA1511" w:rsidRDefault="007B6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55071" w:rsidR="001835FB" w:rsidRPr="00DA1511" w:rsidRDefault="007B6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11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9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9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A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B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49F0C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061D3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6BAB2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82A1F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D7E14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08402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1AC72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6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5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5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4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A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5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1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69BE2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653DC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876BE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DE72D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46D4E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905E9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96299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7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B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0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A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2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4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8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872F9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2B10D" w:rsidR="009A6C64" w:rsidRPr="00730585" w:rsidRDefault="007B6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C3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4D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B2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61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AE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F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F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5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8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B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D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9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D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