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BECF2" w:rsidR="00380DB3" w:rsidRPr="0068293E" w:rsidRDefault="00CB6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9F334" w:rsidR="00380DB3" w:rsidRPr="0068293E" w:rsidRDefault="00CB6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897D9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4F817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96B8B8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94E32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FB9169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2470F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20400" w:rsidR="00240DC4" w:rsidRPr="00B03D55" w:rsidRDefault="00CB6C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ACEEB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B62B6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4B77F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11335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6BA34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EE3E0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48BF6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10822" w:rsidR="001835FB" w:rsidRPr="00DA1511" w:rsidRDefault="00CB6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E3B47" w:rsidR="001835FB" w:rsidRPr="00DA1511" w:rsidRDefault="00CB6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0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A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2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8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A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2A767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92298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7B53B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9F17E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61020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17176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06FB7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C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1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0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2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5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A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A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45CC2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C238F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168E4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95435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0E00B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F4B03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F4140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7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C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1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0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F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D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7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EF74A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DC7AC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67AD4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4816D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19A61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23858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A561E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1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2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CABCD" w:rsidR="001835FB" w:rsidRPr="00DA1511" w:rsidRDefault="00CB6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6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C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AEC72" w:rsidR="001835FB" w:rsidRPr="00DA1511" w:rsidRDefault="00CB6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6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1281D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C3C6D" w:rsidR="009A6C64" w:rsidRPr="00730585" w:rsidRDefault="00CB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28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58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6C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AD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96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C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6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E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6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7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2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C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C0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