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4BC3B" w:rsidR="00380DB3" w:rsidRPr="0068293E" w:rsidRDefault="00875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05AAB" w:rsidR="00380DB3" w:rsidRPr="0068293E" w:rsidRDefault="00875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4A1BF" w:rsidR="00240DC4" w:rsidRPr="00B03D55" w:rsidRDefault="00875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EFCAE" w:rsidR="00240DC4" w:rsidRPr="00B03D55" w:rsidRDefault="00875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06EAD" w:rsidR="00240DC4" w:rsidRPr="00B03D55" w:rsidRDefault="00875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7AD50" w:rsidR="00240DC4" w:rsidRPr="00B03D55" w:rsidRDefault="00875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3E4A9" w:rsidR="00240DC4" w:rsidRPr="00B03D55" w:rsidRDefault="00875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13C0C" w:rsidR="00240DC4" w:rsidRPr="00B03D55" w:rsidRDefault="00875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BEB87" w:rsidR="00240DC4" w:rsidRPr="00B03D55" w:rsidRDefault="00875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09490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61C85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AE25E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7293E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03D6B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31376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C975F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3DF39" w:rsidR="001835FB" w:rsidRPr="00DA1511" w:rsidRDefault="00875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A0758" w:rsidR="001835FB" w:rsidRPr="00DA1511" w:rsidRDefault="00875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B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5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1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E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8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57775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93635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2D91C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9C435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DAA99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5D503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CA8D3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4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1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F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9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6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9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5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78353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AC8F0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7A967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8DC93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4534F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E0AE9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33EB6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5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B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A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2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C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5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9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1768B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F35D4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E575F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10DD0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9555D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5314D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8621A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D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0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A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B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C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1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A0687" w:rsidR="001835FB" w:rsidRPr="00DA1511" w:rsidRDefault="00875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303E6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2E6AA" w:rsidR="009A6C64" w:rsidRPr="00730585" w:rsidRDefault="00875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C9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13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80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75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46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9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8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7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0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9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F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4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AC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