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989EA" w:rsidR="00380DB3" w:rsidRPr="0068293E" w:rsidRDefault="00B30E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EFF04" w:rsidR="00380DB3" w:rsidRPr="0068293E" w:rsidRDefault="00B30E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76F9F1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E54B7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58D19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86B0A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139ED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AB572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EF290" w:rsidR="00240DC4" w:rsidRPr="00B03D55" w:rsidRDefault="00B30E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7E3C74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0F0FB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886EB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E34F4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D98C1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D9FF7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E9CCE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6965D" w:rsidR="001835FB" w:rsidRPr="00DA1511" w:rsidRDefault="00B30E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CBADA" w:rsidR="001835FB" w:rsidRPr="00DA1511" w:rsidRDefault="00B30E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C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2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9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E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25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E5538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7784D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6B48D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3935C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0CC9C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1EE52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E1BE8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8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F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9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9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6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0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1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254D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EAF89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A4B15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0CE3A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2D78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3A151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2CF7D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7D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0C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F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4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A4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0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E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FB37D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60C9C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C2783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0042F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62238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B61F2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21023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5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E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4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D3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B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9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1C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944F9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0729E" w:rsidR="009A6C64" w:rsidRPr="00730585" w:rsidRDefault="00B30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A0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71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EE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C4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2E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7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9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2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8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72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49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1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E3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