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39EB42" w:rsidR="002534F3" w:rsidRPr="0068293E" w:rsidRDefault="00E30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07F4DA" w:rsidR="002534F3" w:rsidRPr="0068293E" w:rsidRDefault="00E30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0EBF1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B62E8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E834C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DBE75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23348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F241A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65070" w:rsidR="002A7340" w:rsidRPr="00FF2AF3" w:rsidRDefault="00E30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90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E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A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6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C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5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4EF7E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2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3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A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D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5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7A61E" w:rsidR="001835FB" w:rsidRPr="00DA1511" w:rsidRDefault="00E30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0F7F7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D1034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AE220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0FFCE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C39AE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559E2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114A1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7FA4A" w:rsidR="001835FB" w:rsidRPr="00DA1511" w:rsidRDefault="00E30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3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1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2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D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39E4C" w:rsidR="001835FB" w:rsidRPr="00DA1511" w:rsidRDefault="00E30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1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4B515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4335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B41B2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B5521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435A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7E590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097FE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3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B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4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D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8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E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3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ED917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E975C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CCA89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AD584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F103F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9F29A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3D0B8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B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1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2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E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F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C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B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F542A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05479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28E8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35CFD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7D7BD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83C31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15CCD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C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5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E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961E3" w:rsidR="001835FB" w:rsidRPr="00DA1511" w:rsidRDefault="00E30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C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9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2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35362" w:rsidR="009A6C64" w:rsidRPr="00730585" w:rsidRDefault="00E3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BA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B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C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AE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A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B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2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8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0F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9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35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F1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D6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000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