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113ED8" w:rsidR="002534F3" w:rsidRPr="0068293E" w:rsidRDefault="00546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0A137F" w:rsidR="002534F3" w:rsidRPr="0068293E" w:rsidRDefault="00546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F25A2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65B03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87BAC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7F1AB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7DA02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60D24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CF0B8" w:rsidR="002A7340" w:rsidRPr="00FF2AF3" w:rsidRDefault="00546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A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2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84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8F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9C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B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3BA0F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2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4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4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C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5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6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5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FC7DB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86131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75BAB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FCB39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D0C1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412B0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48C3E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3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5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4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4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E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D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4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9655A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57BF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23BD7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B9904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E9667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D82EF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28171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2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E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E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9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C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5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C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8C114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3CC26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832D7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5C0F1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B66A3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D9F29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5C5D5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3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B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3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7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D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F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3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E438D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F24F2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44D8C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BBFFC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0B536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0A8D0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5B9FB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2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9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F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0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4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9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C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3F448" w:rsidR="009A6C64" w:rsidRPr="00730585" w:rsidRDefault="005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BC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2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7B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0F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B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C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8F142" w:rsidR="001835FB" w:rsidRPr="00DA1511" w:rsidRDefault="00546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5B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B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D4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12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C4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62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8A2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