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26C30" w:rsidR="002534F3" w:rsidRPr="0068293E" w:rsidRDefault="00F91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644DCF" w:rsidR="002534F3" w:rsidRPr="0068293E" w:rsidRDefault="00F91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09799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7180F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BAC2C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F62EF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9B092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955F1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677D4" w:rsidR="002A7340" w:rsidRPr="00FF2AF3" w:rsidRDefault="00F910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9F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31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A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33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0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6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B30D1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7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B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E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7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B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C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D091C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A4F84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A4E63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0A045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ADEA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9C063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2991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41CD" w:rsidR="001835FB" w:rsidRPr="00DA1511" w:rsidRDefault="00F91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9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D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1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D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6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8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BCC8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1D469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2DF4D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00F1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25CB8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D1212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63AE5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6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E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D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0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B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E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1BD63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9F9C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F37AC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2DBD6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5DACD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0E858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9FD51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B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1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7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8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7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E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7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B08F7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607A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118F4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BE1C3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B5613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96509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58E3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3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D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7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0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1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5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924CE" w:rsidR="009A6C64" w:rsidRPr="00730585" w:rsidRDefault="00F9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4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F5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7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4C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C5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8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65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0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0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D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9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92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22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02C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