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02A26C" w:rsidR="002534F3" w:rsidRPr="0068293E" w:rsidRDefault="00485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ED56F1" w:rsidR="002534F3" w:rsidRPr="0068293E" w:rsidRDefault="00485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AAFBA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76B1B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49FB3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99B0B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2EF29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7BF58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65227" w:rsidR="002A7340" w:rsidRPr="00FF2AF3" w:rsidRDefault="00485D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D4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6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FC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C2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DD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14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A93E1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E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E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B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A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E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0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7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53994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A2306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E92E8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67E6A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40AAA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1A21C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EE6CB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E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E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6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C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AFD99" w:rsidR="001835FB" w:rsidRPr="00DA1511" w:rsidRDefault="00485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4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8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6237E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BED51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E8213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BBC16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41925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C18B2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935CE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C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C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1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B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5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C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1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4A3CB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E9F58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F276E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A8EF2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2F00E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45E15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66F94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C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3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8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A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0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A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3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9800B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BE2E7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BB022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8AD11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A6354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3DC78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55DB0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2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C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0E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4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1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D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7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2B556" w:rsidR="009A6C64" w:rsidRPr="00730585" w:rsidRDefault="0048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F7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76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CDD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E0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2A9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2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03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5D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0A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10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E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60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37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D0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