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CFF7FE" w:rsidR="002534F3" w:rsidRPr="0068293E" w:rsidRDefault="00120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B56861" w:rsidR="002534F3" w:rsidRPr="0068293E" w:rsidRDefault="00120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DDEFA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EF2EB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029E1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8B814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5A2B8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3955E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9D747" w:rsidR="002A7340" w:rsidRPr="00FF2AF3" w:rsidRDefault="001204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2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31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ED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5F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0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B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79D2E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0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A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6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A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6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3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5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57DD6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1FDBA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5B379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2CFBF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E8373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B6D1B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7F086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9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F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3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8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5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5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3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1B1E7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B8A20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FB9DD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603AA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89251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8DF49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BB2A7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2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E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A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7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1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A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1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3DD0E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66474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C1446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00FBA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756A4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0AD66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CDB32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4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8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2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8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3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8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1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77D7E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25311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4E2DD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9D42D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8D661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DE57C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D9B9A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6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9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0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D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5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9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7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CDB7A" w:rsidR="009A6C64" w:rsidRPr="00730585" w:rsidRDefault="0012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DE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03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FE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B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DF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D8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BC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4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09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8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F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B6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6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4F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