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E01F43" w:rsidR="002534F3" w:rsidRPr="0068293E" w:rsidRDefault="00546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7C9342" w:rsidR="002534F3" w:rsidRPr="0068293E" w:rsidRDefault="00546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A25AB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A8FF0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48252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F90A0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3D616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13C54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309C8" w:rsidR="002A7340" w:rsidRPr="00FF2AF3" w:rsidRDefault="00546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A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4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4C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F6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74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9D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B23FE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7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D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F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2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E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F3950" w:rsidR="001835FB" w:rsidRPr="00DA1511" w:rsidRDefault="00546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A2CC8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2C68D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F2131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6DA81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44EFC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C0728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7653A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BD1F3" w:rsidR="001835FB" w:rsidRPr="00DA1511" w:rsidRDefault="00546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7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9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9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6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B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3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194DB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5052D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0BE9C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9A512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6488F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16B29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4EDF6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8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4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D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E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A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8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9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457FB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94BE7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64C54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0260D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53C90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445A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9EE3D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0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1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B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0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1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7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5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075E2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DCB1E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7005D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961FC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D1F0F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47915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6DF52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7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5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5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0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6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4592F" w:rsidR="009A6C64" w:rsidRPr="00730585" w:rsidRDefault="00546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C0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04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7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E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9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A8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0E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6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D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E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8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FB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01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4B0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