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FC45FF0" w:rsidR="00364DA6" w:rsidRPr="00364DA6" w:rsidRDefault="0074692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F569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15BCF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9C35E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6EE4D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419AE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06ED2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4A41A" w:rsidR="003E098C" w:rsidRPr="00E76038" w:rsidRDefault="0074692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85E7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D77F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6702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028C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43D5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3727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62ECD" w:rsidR="003149D6" w:rsidRPr="00E76038" w:rsidRDefault="0074692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A6C35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D072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F9EC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02871D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D3071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80C18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A2E40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68B47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7F2FB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5780A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6E2A6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0758C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ADAAC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3A467" w:rsidR="003149D6" w:rsidRPr="00E76038" w:rsidRDefault="0074692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DE9EF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01187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E5AE3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AB1F4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9EA23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F83D8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06EF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4574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DFCA8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1DE32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955D9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59BE2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C12AC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C6E73" w:rsidR="003149D6" w:rsidRPr="00E76038" w:rsidRDefault="0074692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1C4E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A0268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D5E0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1DF39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9A29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7A52D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6660F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8A11EA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BB91E23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5E8C1AC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9D393A3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799EEC9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B09D54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52946BC" w:rsidR="003149D6" w:rsidRPr="00E76038" w:rsidRDefault="0074692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FDE20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C5D3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D5ABE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D3AA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76A78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9060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B8B5E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101A69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65E5DDE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3EAAD5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531054F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347A6D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157179E" w:rsidR="003149D6" w:rsidRPr="00E76038" w:rsidRDefault="0074692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96DCFD" w:rsidR="003149D6" w:rsidRPr="00E76038" w:rsidRDefault="0074692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6D1DE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D43F3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2C9A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4A5649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49A5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531E6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A8BB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9E967AC" w:rsidR="003149D6" w:rsidRPr="00E76038" w:rsidRDefault="0074692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D2470B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EAEF3D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60B463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2D244B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22D40C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CAD98E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A3B39C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A050C2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8CCDB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991360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7A2233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D1A153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AD0BF2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4692D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