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AD5CDEE" w:rsidR="006F0E30" w:rsidRPr="00E11670" w:rsidRDefault="001574E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78DDDEF" w:rsidR="003F32F9" w:rsidRPr="00E11670" w:rsidRDefault="001574E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5EB8C6E" w:rsidR="003F32F9" w:rsidRPr="00E11670" w:rsidRDefault="001574E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DCD0D84" w:rsidR="003F32F9" w:rsidRPr="00E11670" w:rsidRDefault="001574E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CCE2987" w:rsidR="003F32F9" w:rsidRPr="00E11670" w:rsidRDefault="001574E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58264F9" w:rsidR="003F32F9" w:rsidRPr="00E11670" w:rsidRDefault="001574E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6008A65" w:rsidR="003F32F9" w:rsidRPr="00E11670" w:rsidRDefault="001574E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0357FCF" w:rsidR="003F32F9" w:rsidRPr="00E11670" w:rsidRDefault="001574E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F74E01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011284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E4FFBB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AF19E4F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C896E73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0C90798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6FA570B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1C5E5E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D4229F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D7843F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253209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F5EE15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B35335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CEA3390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9E21CD1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5123440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8816ABB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0ACC542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A1A1CAE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C689F10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C749DDF" w:rsidR="00B87ED3" w:rsidRPr="00940301" w:rsidRDefault="001574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27854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66B51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7E842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F183F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6CB13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4AB02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0D93F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536603F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2626C0E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7874E40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66F88D2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654F7B3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8FC04C0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C56D34A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21749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4D804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CD1A7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FE0B1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4AF80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74F34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9F49E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7114D7B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82ACA20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7CBE86A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6DD8B3E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3241258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BC712A0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D4703EB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DD651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C98FD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49FEE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C339E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9E098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F2243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86E10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EC15947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7578F17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92A7342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A3FBB7C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654CF74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B4DDF9C" w:rsidR="00B87ED3" w:rsidRPr="00940301" w:rsidRDefault="001574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46236A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A8AC5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51965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C949F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A0863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EA757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5882E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6D72E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74E4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