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61790" w:rsidR="0061148E" w:rsidRPr="0035681E" w:rsidRDefault="00E17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1FE5" w:rsidR="0061148E" w:rsidRPr="0035681E" w:rsidRDefault="00E17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C8CA3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7F4F6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2174D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CC0E7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51962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879ED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0B81B" w:rsidR="00CD0676" w:rsidRPr="00944D28" w:rsidRDefault="00E17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E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F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3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1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B5C72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F19EF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2B08C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7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6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A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9314D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889E3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01091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502A7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2F098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421C5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19102" w:rsidR="00B87ED3" w:rsidRPr="00944D28" w:rsidRDefault="00E1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87219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1B956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7AD1B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2DDD6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B2535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D3A4C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FC4E2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D13A7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C3E9F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75B2E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EC662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78518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027B0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93B0E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E4298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649CC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3F563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B953C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831EF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654B6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79416" w:rsidR="00B87ED3" w:rsidRPr="00944D28" w:rsidRDefault="00E1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9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8065" w:rsidR="00B87ED3" w:rsidRPr="00944D28" w:rsidRDefault="00E17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1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2022-10-12T14:16:00.0000000Z</dcterms:modified>
</coreProperties>
</file>