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D5DBD" w:rsidR="0061148E" w:rsidRPr="0035681E" w:rsidRDefault="00344E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4F38" w:rsidR="0061148E" w:rsidRPr="0035681E" w:rsidRDefault="00344E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B64FB" w:rsidR="00CD0676" w:rsidRPr="00944D28" w:rsidRDefault="00344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96543" w:rsidR="00CD0676" w:rsidRPr="00944D28" w:rsidRDefault="00344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B7E4B" w:rsidR="00CD0676" w:rsidRPr="00944D28" w:rsidRDefault="00344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0F3D6" w:rsidR="00CD0676" w:rsidRPr="00944D28" w:rsidRDefault="00344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D88DF" w:rsidR="00CD0676" w:rsidRPr="00944D28" w:rsidRDefault="00344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EEDB1" w:rsidR="00CD0676" w:rsidRPr="00944D28" w:rsidRDefault="00344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AB392" w:rsidR="00CD0676" w:rsidRPr="00944D28" w:rsidRDefault="00344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3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7E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F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DA331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F6C85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EA19B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0AB4E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D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4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A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2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8A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9FD20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9DCE1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BBCD2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E4293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D7D2C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8D9C2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5F88A" w:rsidR="00B87ED3" w:rsidRPr="00944D28" w:rsidRDefault="0034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0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C76C1" w:rsidR="00B87ED3" w:rsidRPr="00944D28" w:rsidRDefault="0034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6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921F5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58185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8962D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78BD9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478EE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3AF20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08453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F65EE" w:rsidR="00B87ED3" w:rsidRPr="00944D28" w:rsidRDefault="0034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1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766DF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B0872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69098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2A377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31809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E6DE0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1F010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F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5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5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CFA02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05604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5B75E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CF86B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62146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C615C" w:rsidR="00B87ED3" w:rsidRPr="00944D28" w:rsidRDefault="0034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3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0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19D37" w:rsidR="00B87ED3" w:rsidRPr="00944D28" w:rsidRDefault="0034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EEF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2022-10-13T00:29:00.0000000Z</dcterms:modified>
</coreProperties>
</file>