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0B02" w:rsidR="0061148E" w:rsidRPr="0035681E" w:rsidRDefault="005F7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C55B" w:rsidR="0061148E" w:rsidRPr="0035681E" w:rsidRDefault="005F7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B727D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76C93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5DF31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6450E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5E715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74026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F2360" w:rsidR="00CD0676" w:rsidRPr="00944D28" w:rsidRDefault="005F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A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4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F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BFA87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137B6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209F9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9586F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6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9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7CF19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651DF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920CD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A4775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AEABD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374AA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3566F" w:rsidR="00B87ED3" w:rsidRPr="00944D28" w:rsidRDefault="005F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4CFFD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F2345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CA547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93735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B63BF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0F1F6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06A27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6C2BE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3D1BF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3612D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452DD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D7F85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D2BC0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3B499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DA3A" w:rsidR="00B87ED3" w:rsidRPr="00944D28" w:rsidRDefault="005F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C7C80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50E30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6B98A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98982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A94CA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AF491" w:rsidR="00B87ED3" w:rsidRPr="00944D28" w:rsidRDefault="005F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E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274B" w:rsidR="00B87ED3" w:rsidRPr="00944D28" w:rsidRDefault="005F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3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