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6B48" w:rsidR="0061148E" w:rsidRPr="0035681E" w:rsidRDefault="00141C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6590" w:rsidR="0061148E" w:rsidRPr="0035681E" w:rsidRDefault="00141C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27415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678E2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8FE87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48B45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1154B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649B2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088F8" w:rsidR="00CD0676" w:rsidRPr="00944D28" w:rsidRDefault="00141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E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2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7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97711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4ABF0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7EB03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8D7E9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F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C0FFB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F9E29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CC471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6AD90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04CF5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5819E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84091" w:rsidR="00B87ED3" w:rsidRPr="00944D28" w:rsidRDefault="0014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5B184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EF531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3EAC0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C8DFD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59375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6B8E5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0CEFD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1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66408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745D3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429AE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66D42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EAEE1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A512A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41B66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20163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534EB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2A7C7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EB703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497EC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2CDA6" w:rsidR="00B87ED3" w:rsidRPr="00944D28" w:rsidRDefault="0014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3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F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3AAC" w:rsidR="00B87ED3" w:rsidRPr="00944D28" w:rsidRDefault="00141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B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