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44BE" w:rsidR="0061148E" w:rsidRPr="0035681E" w:rsidRDefault="00B60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428C" w:rsidR="0061148E" w:rsidRPr="0035681E" w:rsidRDefault="00B60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6F79F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25FD9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B6A04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509C4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C09E1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938D6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CB5E0" w:rsidR="00CD0676" w:rsidRPr="00944D28" w:rsidRDefault="00B60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F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7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F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45688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5476D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4133A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77AE0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4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9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3C050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60E93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8F5FC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CE3AB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F7F81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EF0DE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EA950" w:rsidR="00B87ED3" w:rsidRPr="00944D28" w:rsidRDefault="00B6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2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DEBDB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E714D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A98EF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13D21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2B7B1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8A249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3FAD0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D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92789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00013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C58AA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2C92D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976B9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49200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208BA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2A966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ED80F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C696D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C6154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215F2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0F4A9" w:rsidR="00B87ED3" w:rsidRPr="00944D28" w:rsidRDefault="00B6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1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0E47" w:rsidR="00B87ED3" w:rsidRPr="00944D28" w:rsidRDefault="00B60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8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0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