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588C" w:rsidR="0061148E" w:rsidRPr="0035681E" w:rsidRDefault="00B80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7149" w:rsidR="0061148E" w:rsidRPr="0035681E" w:rsidRDefault="00B80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5403D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2B5FE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4843D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4C0C9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90B8D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8D0CA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2ACFE" w:rsidR="00CD0676" w:rsidRPr="00944D28" w:rsidRDefault="00B80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0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3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7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680DC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8BF58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2383E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F76F7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B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83C01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D277A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202C0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1F59E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1D72C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0273E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D8C97" w:rsidR="00B87ED3" w:rsidRPr="00944D28" w:rsidRDefault="00B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26F6" w:rsidR="00B87ED3" w:rsidRPr="00944D28" w:rsidRDefault="00B8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23815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67760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B9D32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F18FD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3B44C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84E79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74992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22C7" w:rsidR="00B87ED3" w:rsidRPr="00944D28" w:rsidRDefault="00B8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EAA0E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9098D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ED854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8F145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260D6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5ECCF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59F6D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EDDCC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488B9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5F3ED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0A174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310B2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8D3DB" w:rsidR="00B87ED3" w:rsidRPr="00944D28" w:rsidRDefault="00B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0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2DC7" w:rsidR="00B87ED3" w:rsidRPr="00944D28" w:rsidRDefault="00B8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4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