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1959" w:rsidR="0061148E" w:rsidRPr="0035681E" w:rsidRDefault="00414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4009" w:rsidR="0061148E" w:rsidRPr="0035681E" w:rsidRDefault="00414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1A121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7677F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6E596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0ECF2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14718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C1488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C4084" w:rsidR="00CD0676" w:rsidRPr="00944D28" w:rsidRDefault="00414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E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0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9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005EB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1AA51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FE3F4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919D6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F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233C4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A13FD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4EDFC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3F649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EDD80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60E10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63F3C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D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67E40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86CE5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86943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08E63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288E0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0C1AA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78728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2A1A5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ED1DB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FDC9F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8D41C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C91BA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76B43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D67E9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60EC2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12228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A315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03DA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1CB9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3916F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8B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1DEA" w:rsidR="00B87ED3" w:rsidRPr="00944D28" w:rsidRDefault="0041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6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2022-10-12T08:20:00.0000000Z</dcterms:modified>
</coreProperties>
</file>