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A1D9" w:rsidR="0061148E" w:rsidRPr="00944D28" w:rsidRDefault="00835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34F6" w:rsidR="0061148E" w:rsidRPr="004A7085" w:rsidRDefault="00835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A02F2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65E79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07186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958B0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08DFD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DE127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3116" w:rsidR="00B87ED3" w:rsidRPr="00944D28" w:rsidRDefault="0083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D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7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537B5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921A1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DDDC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1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8BEDA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1E46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87F9D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FDB6F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1016F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C7489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A4EF1" w:rsidR="00B87ED3" w:rsidRPr="00944D28" w:rsidRDefault="0083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E8813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80A5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ED0CE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04C4A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B6AE1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22DD8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EEEC3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D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0DBB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18C8C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41A61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E625C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F866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A572E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DBA32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9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4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EF6AB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C7F4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6AD2D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7BAFE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038E2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FB9A4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32A0" w:rsidR="00B87ED3" w:rsidRPr="00944D28" w:rsidRDefault="0083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4FE7" w:rsidR="00B87ED3" w:rsidRPr="00944D28" w:rsidRDefault="0083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