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402DD" w:rsidR="0061148E" w:rsidRPr="00944D28" w:rsidRDefault="005D6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D4B7" w:rsidR="0061148E" w:rsidRPr="004A7085" w:rsidRDefault="005D6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DEA12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E840C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D6D90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9BC8A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9A91D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FFBD5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4D16" w:rsidR="00B87ED3" w:rsidRPr="00944D28" w:rsidRDefault="005D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5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C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F06A9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76CFE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5978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F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1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95815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84C5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969ED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7802B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7A5DB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0EA8A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B0B4D" w:rsidR="00B87ED3" w:rsidRPr="00944D28" w:rsidRDefault="005D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11DB4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4AD0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339C0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94763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11A53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22D9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7E9C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4C902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1114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D3DD1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01375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B8D54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5CBA2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FB5A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62F5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6E616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871B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26CF3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1D08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4383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59E71" w:rsidR="00B87ED3" w:rsidRPr="00944D28" w:rsidRDefault="005D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9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735E" w:rsidR="00B87ED3" w:rsidRPr="00944D28" w:rsidRDefault="005D6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5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2022-10-12T14:05:00.0000000Z</dcterms:modified>
</coreProperties>
</file>