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B28C" w:rsidR="0061148E" w:rsidRPr="00944D28" w:rsidRDefault="002F1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0483" w:rsidR="0061148E" w:rsidRPr="004A7085" w:rsidRDefault="002F1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38599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62EB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05842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DB8F9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50E6F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A3A97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80758" w:rsidR="00B87ED3" w:rsidRPr="00944D28" w:rsidRDefault="002F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4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9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2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1FA1C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A08A2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77A40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7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5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B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B82FE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FB154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16CD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E66BB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AECF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CE016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6B262" w:rsidR="00B87ED3" w:rsidRPr="00944D28" w:rsidRDefault="002F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7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C89DF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5D4A8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A45B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2E9A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70D1C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CA63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1447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79B4E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4A50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43C7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A988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C3533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4DA04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465C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6D07" w:rsidR="00B87ED3" w:rsidRPr="00944D28" w:rsidRDefault="002F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88964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3334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3697B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692D8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303BF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9118E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C929F" w:rsidR="00B87ED3" w:rsidRPr="00944D28" w:rsidRDefault="002F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8E88" w:rsidR="00B87ED3" w:rsidRPr="00944D28" w:rsidRDefault="002F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38E0" w:rsidR="00B87ED3" w:rsidRPr="00944D28" w:rsidRDefault="002F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7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