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3EA6C" w:rsidR="0061148E" w:rsidRPr="00944D28" w:rsidRDefault="000C4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7E2C3" w:rsidR="0061148E" w:rsidRPr="004A7085" w:rsidRDefault="000C4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E39CD" w:rsidR="00B87ED3" w:rsidRPr="00944D28" w:rsidRDefault="000C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89FE2" w:rsidR="00B87ED3" w:rsidRPr="00944D28" w:rsidRDefault="000C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0B480" w:rsidR="00B87ED3" w:rsidRPr="00944D28" w:rsidRDefault="000C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15451" w:rsidR="00B87ED3" w:rsidRPr="00944D28" w:rsidRDefault="000C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17199" w:rsidR="00B87ED3" w:rsidRPr="00944D28" w:rsidRDefault="000C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BC9B6" w:rsidR="00B87ED3" w:rsidRPr="00944D28" w:rsidRDefault="000C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E15D7" w:rsidR="00B87ED3" w:rsidRPr="00944D28" w:rsidRDefault="000C4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33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B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46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BB2C1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48298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23965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6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1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5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2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07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6B142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2A608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92132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82957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A13B3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C07FC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B6AF3" w:rsidR="00B87ED3" w:rsidRPr="00944D28" w:rsidRDefault="000C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A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6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2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B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22DCE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D78BE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6EFE6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3C889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5BC44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B0901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3373E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E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2673C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11FD4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A5DD6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6CB9E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E371C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358EA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ACBBA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F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E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1B97A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C0DE0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A4214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781E3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F7322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8445D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72B9D" w:rsidR="00B87ED3" w:rsidRPr="00944D28" w:rsidRDefault="000C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D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E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0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7609" w:rsidR="00B87ED3" w:rsidRPr="00944D28" w:rsidRDefault="000C4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