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9E0C8" w:rsidR="0061148E" w:rsidRPr="00944D28" w:rsidRDefault="00A45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E063A" w:rsidR="0061148E" w:rsidRPr="004A7085" w:rsidRDefault="00A45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B76D8" w:rsidR="00B87ED3" w:rsidRPr="00944D28" w:rsidRDefault="00A4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0DB4F" w:rsidR="00B87ED3" w:rsidRPr="00944D28" w:rsidRDefault="00A4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69689" w:rsidR="00B87ED3" w:rsidRPr="00944D28" w:rsidRDefault="00A4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4F831" w:rsidR="00B87ED3" w:rsidRPr="00944D28" w:rsidRDefault="00A4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59531" w:rsidR="00B87ED3" w:rsidRPr="00944D28" w:rsidRDefault="00A4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A883B" w:rsidR="00B87ED3" w:rsidRPr="00944D28" w:rsidRDefault="00A4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83984" w:rsidR="00B87ED3" w:rsidRPr="00944D28" w:rsidRDefault="00A45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1A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36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DF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58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8BB8C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77511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44023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1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A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F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2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4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B66EF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1B632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CE499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F0884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7166F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FBFAA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12004" w:rsidR="00B87ED3" w:rsidRPr="00944D28" w:rsidRDefault="00A45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8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8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6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AFCCC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4673D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BE81A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04C00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ED124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5B39C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6C813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23830" w:rsidR="00B87ED3" w:rsidRPr="00944D28" w:rsidRDefault="00A4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CA05" w:rsidR="00B87ED3" w:rsidRPr="00944D28" w:rsidRDefault="00A4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0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A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8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F94F9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8A461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3F3BD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02C52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C60F8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429D3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4FE63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2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6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A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1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0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5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15DBC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EEACC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4D156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5EC3A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41D23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D05F2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26D51" w:rsidR="00B87ED3" w:rsidRPr="00944D28" w:rsidRDefault="00A45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5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F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4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E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F26F" w:rsidR="00B87ED3" w:rsidRPr="00944D28" w:rsidRDefault="00A4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8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3D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