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2900" w:rsidR="0061148E" w:rsidRPr="00944D28" w:rsidRDefault="00DA3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F856" w:rsidR="0061148E" w:rsidRPr="004A7085" w:rsidRDefault="00DA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6F7DE" w:rsidR="00B87ED3" w:rsidRPr="00944D28" w:rsidRDefault="00D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0CEF1" w:rsidR="00B87ED3" w:rsidRPr="00944D28" w:rsidRDefault="00D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B8121" w:rsidR="00B87ED3" w:rsidRPr="00944D28" w:rsidRDefault="00D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B31C6" w:rsidR="00B87ED3" w:rsidRPr="00944D28" w:rsidRDefault="00D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B67A6" w:rsidR="00B87ED3" w:rsidRPr="00944D28" w:rsidRDefault="00D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3B539" w:rsidR="00B87ED3" w:rsidRPr="00944D28" w:rsidRDefault="00D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0A251" w:rsidR="00B87ED3" w:rsidRPr="00944D28" w:rsidRDefault="00DA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A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A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4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A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41EED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D9EA9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2193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3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B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64F5A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FA682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AEEFB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CD12C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7E971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D6571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AFEAD" w:rsidR="00B87ED3" w:rsidRPr="00944D28" w:rsidRDefault="00DA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67ED3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FD21F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8F61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FA148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153B3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0EA74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85010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AA0C8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ECA33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97F8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EC4F5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35E0D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21885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EEC1A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F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C1215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9A49C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09D33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4450C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8ACBD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FF572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AA23C" w:rsidR="00B87ED3" w:rsidRPr="00944D28" w:rsidRDefault="00DA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60F8" w:rsidR="00B87ED3" w:rsidRPr="00944D28" w:rsidRDefault="00DA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B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