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E882" w:rsidR="0061148E" w:rsidRPr="00177744" w:rsidRDefault="003F0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B0C36" w:rsidR="0061148E" w:rsidRPr="00177744" w:rsidRDefault="003F0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25688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ACF02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A7375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3670C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01D83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D3285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BD51A" w:rsidR="00983D57" w:rsidRPr="00177744" w:rsidRDefault="003F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01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60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91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94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4793E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849C6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45EDD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6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4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9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6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C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2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8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1485F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4E45F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CCEA2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2D94A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F032B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DBBCD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D7AF3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2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9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0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6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9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A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2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A0AD7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C5859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078B5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1CAD2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89591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EBD71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A9F88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E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6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3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E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E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6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6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0467B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E090A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99A4B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A35AF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FB45A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08B88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1EAD5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C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D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1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A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6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5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A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C8FBF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DD67C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117C5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CCFED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90D6C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F698C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8D551" w:rsidR="00B87ED3" w:rsidRPr="00177744" w:rsidRDefault="003F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3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A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9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1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4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958EC" w:rsidR="00B87ED3" w:rsidRPr="00177744" w:rsidRDefault="003F0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C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8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2022-10-12T14:15:00.0000000Z</dcterms:modified>
</coreProperties>
</file>