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AC65" w:rsidR="0061148E" w:rsidRPr="00177744" w:rsidRDefault="00876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5160" w:rsidR="0061148E" w:rsidRPr="00177744" w:rsidRDefault="00876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D1626B" w:rsidR="00983D57" w:rsidRPr="00177744" w:rsidRDefault="0087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ED3D8" w:rsidR="00983D57" w:rsidRPr="00177744" w:rsidRDefault="0087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6EDA4" w:rsidR="00983D57" w:rsidRPr="00177744" w:rsidRDefault="0087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A4A68" w:rsidR="00983D57" w:rsidRPr="00177744" w:rsidRDefault="0087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C7315" w:rsidR="00983D57" w:rsidRPr="00177744" w:rsidRDefault="0087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3B30D" w:rsidR="00983D57" w:rsidRPr="00177744" w:rsidRDefault="0087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22AE1" w:rsidR="00983D57" w:rsidRPr="00177744" w:rsidRDefault="0087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49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D4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5B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1A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2AE68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BBD99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0CC9F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F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0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6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B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9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5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6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CF87B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98D76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7B6EA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DE8B9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96EA9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D08BB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A7B64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5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4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0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5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AC9E3" w:rsidR="00B87ED3" w:rsidRPr="00177744" w:rsidRDefault="00876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4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C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4DD15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06A25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473E4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0A74E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70C17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96242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92A5A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2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5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E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F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D4C59" w:rsidR="00B87ED3" w:rsidRPr="00177744" w:rsidRDefault="00876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B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A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E024A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40843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28634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3CD87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0D8F9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6FBC7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5D9B6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A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D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3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0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0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5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D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73ECE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0258E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F69A3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729D0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3C46E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F4B21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B94D7" w:rsidR="00B87ED3" w:rsidRPr="00177744" w:rsidRDefault="0087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1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D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4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B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3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2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9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EF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2022-10-12T13:04:00.0000000Z</dcterms:modified>
</coreProperties>
</file>