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147A" w:rsidR="0061148E" w:rsidRPr="00177744" w:rsidRDefault="00251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AC16" w:rsidR="0061148E" w:rsidRPr="00177744" w:rsidRDefault="00251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B0EDC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A9C4F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61D95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A509A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2B879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9A844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C506D" w:rsidR="00983D57" w:rsidRPr="00177744" w:rsidRDefault="00251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DA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72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06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36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F923E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F62BC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7A785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F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D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D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7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A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B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2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F7AFB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45E9B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3E512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EF375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6D809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D7E1E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7488E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D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E9CC6" w:rsidR="00B87ED3" w:rsidRPr="00177744" w:rsidRDefault="00251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7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E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A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C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7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218CD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45E84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2597F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F47D5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158EB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C529D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1FE4C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E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A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0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3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D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A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5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391DB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5B172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073A6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7648B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5F68D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AD35E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8135E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F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5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1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9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0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B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B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D31AF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2C111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723AF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73E6A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EC858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E3E84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A0CAE" w:rsidR="00B87ED3" w:rsidRPr="00177744" w:rsidRDefault="00251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7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5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0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2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8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5E604" w:rsidR="00B87ED3" w:rsidRPr="00177744" w:rsidRDefault="00251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5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6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2022-10-12T12:04:00.0000000Z</dcterms:modified>
</coreProperties>
</file>