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565E" w:rsidR="0061148E" w:rsidRPr="00177744" w:rsidRDefault="00212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C6FC" w:rsidR="0061148E" w:rsidRPr="00177744" w:rsidRDefault="00212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84008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E857D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DED8E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7E75F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761A0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B7AFB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74AEF" w:rsidR="00983D57" w:rsidRPr="00177744" w:rsidRDefault="0021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79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4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7B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3A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A6440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C3B56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13694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0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9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D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1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4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D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7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F9D5E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B8572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2AC8F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5FD6A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EE065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D78CE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C626E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4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B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2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7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3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0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8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C4074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2A5EE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5408B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86585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3172B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2FBE1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5E7EA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1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4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9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B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C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5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E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C6A5B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BFFC6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A6F25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620D7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95B57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EE8F8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E75C5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9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0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6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6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1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C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8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20A11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B66BE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530DA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EF43B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D7947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2B736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C3893" w:rsidR="00B87ED3" w:rsidRPr="00177744" w:rsidRDefault="0021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9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1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F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C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2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B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3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6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2022-10-12T09:54:00.0000000Z</dcterms:modified>
</coreProperties>
</file>