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285E" w:rsidR="0061148E" w:rsidRPr="00177744" w:rsidRDefault="00C776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168F" w:rsidR="0061148E" w:rsidRPr="00177744" w:rsidRDefault="00C776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06989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DCBBA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75DFC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FC843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97656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8D022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0DB9A" w:rsidR="00983D57" w:rsidRPr="00177744" w:rsidRDefault="00C77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83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B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9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FB31C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E75F4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95212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44DE2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2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D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C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6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F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E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C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233E8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DAA1F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EE788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BA78B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62D2A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0FB5D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19CBD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E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4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5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7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F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7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6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3E795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DB193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371D5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18837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3A13C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47D0D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9F7D0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8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2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2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3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D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E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4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BEC29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F5A39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2DBB2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AC3AC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08D68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5BE8D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F9686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F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5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2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1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D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B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E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7198E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64120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6D1CB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7E276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D4814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FD030" w:rsidR="00B87ED3" w:rsidRPr="00177744" w:rsidRDefault="00C77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E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C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D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B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E1A5B" w:rsidR="00B87ED3" w:rsidRPr="00177744" w:rsidRDefault="00C776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CAA64" w:rsidR="00B87ED3" w:rsidRPr="00177744" w:rsidRDefault="00C776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2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9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8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2022-10-12T09:26:00.0000000Z</dcterms:modified>
</coreProperties>
</file>