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67780" w:rsidR="0061148E" w:rsidRPr="00177744" w:rsidRDefault="00675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C58B4" w:rsidR="0061148E" w:rsidRPr="00177744" w:rsidRDefault="00675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9B8E5" w:rsidR="00983D57" w:rsidRPr="00177744" w:rsidRDefault="00675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B7597" w:rsidR="00983D57" w:rsidRPr="00177744" w:rsidRDefault="00675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EF5EE" w:rsidR="00983D57" w:rsidRPr="00177744" w:rsidRDefault="00675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1EAC7" w:rsidR="00983D57" w:rsidRPr="00177744" w:rsidRDefault="00675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6FEDC" w:rsidR="00983D57" w:rsidRPr="00177744" w:rsidRDefault="00675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80417" w:rsidR="00983D57" w:rsidRPr="00177744" w:rsidRDefault="00675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D5C82" w:rsidR="00983D57" w:rsidRPr="00177744" w:rsidRDefault="00675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3E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FD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0D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E8F7C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89B04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99F3C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84939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5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4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8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3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F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E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E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FA3A4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131F6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A0CEA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15450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8DC81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AD580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16287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5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6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E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C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0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D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D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D340F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F06F4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6AE21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70215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71EFA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555CF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2B91F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3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A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2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7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C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9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4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96E46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D6EEB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BE498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F0D42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645F2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173CB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90570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8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4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D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C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6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4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2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19461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49807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7670A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68BC4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50C0A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18B77" w:rsidR="00B87ED3" w:rsidRPr="00177744" w:rsidRDefault="00675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73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6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9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8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C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FB0B2" w:rsidR="00B87ED3" w:rsidRPr="00177744" w:rsidRDefault="00675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0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9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4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