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1C89" w:rsidR="0061148E" w:rsidRPr="00177744" w:rsidRDefault="000C6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F582" w:rsidR="0061148E" w:rsidRPr="00177744" w:rsidRDefault="000C6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607AE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DA751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50543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78F1F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EAE1A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8B3DB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9D46B" w:rsidR="00983D57" w:rsidRPr="00177744" w:rsidRDefault="000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F6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37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87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95044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2F631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D926E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DCA14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0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A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B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9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B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7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E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2EC45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A8E3D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EA299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48A36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3396B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29340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9E8BD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E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F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0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7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E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7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2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039D2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B7BF9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9065B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309A7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1E441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E90F0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AA46A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6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F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5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6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E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B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2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3F1A1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EE5533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DCF53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03403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89D0D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CF3A7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20240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9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7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7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8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D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C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D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C17D4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3495F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11E31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BA9C0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40303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AED13" w:rsidR="00B87ED3" w:rsidRPr="00177744" w:rsidRDefault="000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62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B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2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F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C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7BEC5" w:rsidR="00B87ED3" w:rsidRPr="00177744" w:rsidRDefault="000C6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5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8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B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2022-10-12T08:19:00.0000000Z</dcterms:modified>
</coreProperties>
</file>